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B064" w14:textId="52E97BA3" w:rsidR="008C36C7" w:rsidRPr="002153B4" w:rsidRDefault="008C36C7">
      <w:bookmarkStart w:id="0" w:name="_GoBack"/>
      <w:bookmarkEnd w:id="0"/>
      <w:r w:rsidRPr="002153B4">
        <w:rPr>
          <w:b/>
          <w:bCs/>
        </w:rPr>
        <w:t>Resources for Graduate students to get virtual hours:</w:t>
      </w:r>
    </w:p>
    <w:p w14:paraId="20DB75A9" w14:textId="048464BE" w:rsidR="008C36C7" w:rsidRDefault="00253DA9">
      <w:r>
        <w:t xml:space="preserve">ASCA On Air: Webinars, if you are an ASCA member there are tons of webinars on a variety of topics. For now, this is a free webinar about how to do school counseling virtually, complete with free hand outs. </w:t>
      </w:r>
      <w:hyperlink r:id="rId4" w:history="1">
        <w:r w:rsidRPr="00845D62">
          <w:rPr>
            <w:rStyle w:val="Hyperlink"/>
          </w:rPr>
          <w:t>https://videos.schoolcounselor.org/home</w:t>
        </w:r>
      </w:hyperlink>
    </w:p>
    <w:p w14:paraId="66197508" w14:textId="55E2A04D" w:rsidR="00253DA9" w:rsidRDefault="00253DA9">
      <w:r>
        <w:t>ASCA University Courses: (</w:t>
      </w:r>
      <w:r w:rsidR="002C7DDB">
        <w:t>currently offered at VERY discounted rates!)</w:t>
      </w:r>
    </w:p>
    <w:p w14:paraId="11017E8D" w14:textId="15AB3C5C" w:rsidR="00646451" w:rsidRDefault="00CD700B">
      <w:hyperlink r:id="rId5" w:history="1">
        <w:r w:rsidR="00646451">
          <w:rPr>
            <w:rStyle w:val="Hyperlink"/>
          </w:rPr>
          <w:t>https://www.schoolcounselor.org/school-counselors-members/professional-development/asca-u</w:t>
        </w:r>
      </w:hyperlink>
    </w:p>
    <w:p w14:paraId="4F0D0E63" w14:textId="5397ED14" w:rsidR="00D74FE6" w:rsidRDefault="00D74FE6">
      <w:r>
        <w:t>ACA Online Trainings/Professional Development for minimal cost:</w:t>
      </w:r>
    </w:p>
    <w:p w14:paraId="066F08BD" w14:textId="0C782955" w:rsidR="00D74FE6" w:rsidRDefault="00CD700B">
      <w:hyperlink r:id="rId6" w:history="1">
        <w:r w:rsidR="00D74FE6">
          <w:rPr>
            <w:rStyle w:val="Hyperlink"/>
          </w:rPr>
          <w:t>https://aca.digitellinc.com/aca/store/5/index/74</w:t>
        </w:r>
      </w:hyperlink>
    </w:p>
    <w:p w14:paraId="78D66B75" w14:textId="7ACFDB9A" w:rsidR="00D74FE6" w:rsidRDefault="00D74FE6">
      <w:r>
        <w:t>College Board Webinars (especially helpful to those of you in high school/wanting high school settings)</w:t>
      </w:r>
    </w:p>
    <w:p w14:paraId="1328960A" w14:textId="78E38045" w:rsidR="00D74FE6" w:rsidRDefault="00CD700B">
      <w:hyperlink r:id="rId7" w:history="1">
        <w:r w:rsidR="00D74FE6">
          <w:rPr>
            <w:rStyle w:val="Hyperlink"/>
          </w:rPr>
          <w:t>https://counselors.collegeboard.org/professional-learning/webinars</w:t>
        </w:r>
      </w:hyperlink>
    </w:p>
    <w:p w14:paraId="4ABCE14F" w14:textId="5621594C" w:rsidR="00D74FE6" w:rsidRDefault="00D74FE6">
      <w:r>
        <w:t>Suicide Prevention Online Self guided training:</w:t>
      </w:r>
    </w:p>
    <w:p w14:paraId="5CF65188" w14:textId="70A2BBF3" w:rsidR="00D74FE6" w:rsidRDefault="00CD700B">
      <w:hyperlink r:id="rId8" w:history="1">
        <w:r w:rsidR="00D74FE6">
          <w:rPr>
            <w:rStyle w:val="Hyperlink"/>
          </w:rPr>
          <w:t>https://training.sprc.org/</w:t>
        </w:r>
      </w:hyperlink>
    </w:p>
    <w:p w14:paraId="6537569C" w14:textId="699332B4" w:rsidR="00646451" w:rsidRDefault="00646451">
      <w:r>
        <w:t>Google classroom virtual school counseling example set up:</w:t>
      </w:r>
    </w:p>
    <w:p w14:paraId="195DDB38" w14:textId="1C5469F6" w:rsidR="00646451" w:rsidRDefault="00CD700B">
      <w:hyperlink r:id="rId9" w:history="1">
        <w:r w:rsidR="00646451">
          <w:rPr>
            <w:rStyle w:val="Hyperlink"/>
          </w:rPr>
          <w:t>Click here</w:t>
        </w:r>
      </w:hyperlink>
    </w:p>
    <w:p w14:paraId="44FD1CC9" w14:textId="1C09D8E8" w:rsidR="00253DA9" w:rsidRDefault="007968C1">
      <w:r>
        <w:t>Educators Using ZOOM during the shut down (free right now for educators)</w:t>
      </w:r>
    </w:p>
    <w:p w14:paraId="40D30E54" w14:textId="2ECEC06C" w:rsidR="007968C1" w:rsidRDefault="00CD700B">
      <w:hyperlink r:id="rId10" w:history="1">
        <w:r w:rsidR="007968C1">
          <w:rPr>
            <w:rStyle w:val="Hyperlink"/>
          </w:rPr>
          <w:t>https://zoom.us/docs/doc/Comprehensive%20Guide%20to%20Educating%20Through%20Zoom.pdf?zcid=1231&amp;_ga=2.258135502.551525991.1583696790-827731685.1566335579</w:t>
        </w:r>
      </w:hyperlink>
    </w:p>
    <w:p w14:paraId="040E3DA5" w14:textId="51E2770E" w:rsidR="007968C1" w:rsidRDefault="007968C1">
      <w:r>
        <w:t>Zoom free resources</w:t>
      </w:r>
      <w:r w:rsidR="00367612">
        <w:t xml:space="preserve"> for educators during shut down</w:t>
      </w:r>
      <w:r>
        <w:t xml:space="preserve">: </w:t>
      </w:r>
    </w:p>
    <w:p w14:paraId="4CB8C94C" w14:textId="18C3A82F" w:rsidR="007968C1" w:rsidRDefault="00CD700B">
      <w:hyperlink r:id="rId11" w:history="1">
        <w:r w:rsidR="00367612" w:rsidRPr="00845D62">
          <w:rPr>
            <w:rStyle w:val="Hyperlink"/>
          </w:rPr>
          <w:t>https://zoom.us/docs/en-us/covid19.html</w:t>
        </w:r>
      </w:hyperlink>
    </w:p>
    <w:p w14:paraId="2517CF78" w14:textId="36C7F5F1" w:rsidR="002153B4" w:rsidRDefault="002153B4">
      <w:r>
        <w:t>Teachers Pay Teachers for Counselors (E-book) This is a great free resource, if you look through all the folks that contributed to it you will find a variety of great resources to begin working on your own website</w:t>
      </w:r>
    </w:p>
    <w:p w14:paraId="3032E1FD" w14:textId="41F0F5C4" w:rsidR="002153B4" w:rsidRDefault="00CD700B">
      <w:hyperlink r:id="rId12" w:history="1">
        <w:r w:rsidR="002153B4">
          <w:rPr>
            <w:rStyle w:val="Hyperlink"/>
          </w:rPr>
          <w:t>https://www.teacherspayteachers.com/Product/Meet-the-Counselors-of-TpT-Ebook-2017-2018-Back-to-School-3251473</w:t>
        </w:r>
      </w:hyperlink>
    </w:p>
    <w:p w14:paraId="01074747" w14:textId="7FC41C64" w:rsidR="002153B4" w:rsidRDefault="002153B4">
      <w:r>
        <w:t>Confident School Counselor: This page provides resources for self guided learning, webinars and toolkits for tons of topics, you can self guide and write up what you learned on certain topics and we can count those as</w:t>
      </w:r>
      <w:r w:rsidR="002C7DDB">
        <w:t xml:space="preserve"> internship</w:t>
      </w:r>
      <w:r>
        <w:t xml:space="preserve"> hours:</w:t>
      </w:r>
    </w:p>
    <w:p w14:paraId="54112B5B" w14:textId="1AFC8B38" w:rsidR="002153B4" w:rsidRDefault="00CD700B">
      <w:hyperlink r:id="rId13" w:history="1">
        <w:r w:rsidR="002153B4" w:rsidRPr="00845D62">
          <w:rPr>
            <w:rStyle w:val="Hyperlink"/>
          </w:rPr>
          <w:t>https://confidentcounselors.com/2018/03/04/freeschoolcounselingresources/</w:t>
        </w:r>
      </w:hyperlink>
    </w:p>
    <w:p w14:paraId="18B16F46" w14:textId="77777777" w:rsidR="003A0EA7" w:rsidRDefault="002153B4">
      <w:r>
        <w:t>Free webinar on</w:t>
      </w:r>
      <w:r w:rsidR="003A0EA7">
        <w:t xml:space="preserve"> Building a Better</w:t>
      </w:r>
      <w:r>
        <w:t xml:space="preserve"> 504 plan</w:t>
      </w:r>
      <w:r w:rsidR="003A0EA7">
        <w:t>/IEP and how to work with a team (Geared toward parents but a good resource)</w:t>
      </w:r>
    </w:p>
    <w:p w14:paraId="510E0A50" w14:textId="130687B6" w:rsidR="00253DA9" w:rsidRDefault="00CD700B">
      <w:pPr>
        <w:rPr>
          <w:color w:val="00B0F0"/>
          <w:sz w:val="16"/>
          <w:szCs w:val="16"/>
        </w:rPr>
      </w:pPr>
      <w:hyperlink r:id="rId14" w:tgtFrame="_blank" w:history="1">
        <w:r w:rsidR="003A0EA7" w:rsidRPr="003A0EA7">
          <w:rPr>
            <w:rStyle w:val="Hyperlink"/>
            <w:rFonts w:ascii="Arial" w:hAnsi="Arial" w:cs="Arial"/>
            <w:color w:val="00B0F0"/>
            <w:spacing w:val="15"/>
            <w:sz w:val="24"/>
            <w:szCs w:val="24"/>
          </w:rPr>
          <w:t>https://youtu.be/6ws5sLEwFZI</w:t>
        </w:r>
      </w:hyperlink>
      <w:r w:rsidR="002153B4" w:rsidRPr="003A0EA7">
        <w:rPr>
          <w:color w:val="00B0F0"/>
          <w:sz w:val="16"/>
          <w:szCs w:val="16"/>
        </w:rPr>
        <w:t xml:space="preserve"> </w:t>
      </w:r>
    </w:p>
    <w:p w14:paraId="7C9119DF" w14:textId="64C2E48C" w:rsidR="003A0EA7" w:rsidRDefault="003A0EA7">
      <w:pPr>
        <w:rPr>
          <w:color w:val="000000" w:themeColor="text1"/>
          <w:sz w:val="24"/>
          <w:szCs w:val="24"/>
        </w:rPr>
      </w:pPr>
      <w:r w:rsidRPr="003A0EA7">
        <w:rPr>
          <w:color w:val="000000" w:themeColor="text1"/>
          <w:sz w:val="24"/>
          <w:szCs w:val="24"/>
        </w:rPr>
        <w:t xml:space="preserve">FREE </w:t>
      </w:r>
      <w:r>
        <w:rPr>
          <w:color w:val="000000" w:themeColor="text1"/>
          <w:sz w:val="24"/>
          <w:szCs w:val="24"/>
        </w:rPr>
        <w:t>Webinar happening on 4/6/2020 on 504s from the Missouri School of Education:</w:t>
      </w:r>
    </w:p>
    <w:p w14:paraId="23C6BDFB" w14:textId="669BD394" w:rsidR="003A0EA7" w:rsidRDefault="00CD700B">
      <w:hyperlink r:id="rId15" w:history="1">
        <w:r w:rsidR="003A0EA7">
          <w:rPr>
            <w:rStyle w:val="Hyperlink"/>
          </w:rPr>
          <w:t>https://www.eventbrite.com/e/section-504-and-students-with-disabilities-webinar-tickets-89987951385</w:t>
        </w:r>
      </w:hyperlink>
    </w:p>
    <w:p w14:paraId="0310D319" w14:textId="0735189A" w:rsidR="003A0EA7" w:rsidRDefault="003A0EA7">
      <w:r>
        <w:t>Free Webinar (Pre-recorded on 504 Vs. IEP)</w:t>
      </w:r>
    </w:p>
    <w:p w14:paraId="5501D527" w14:textId="1AFD7010" w:rsidR="003A0EA7" w:rsidRDefault="00CD700B">
      <w:hyperlink r:id="rId16" w:history="1">
        <w:r w:rsidR="003A0EA7">
          <w:rPr>
            <w:rStyle w:val="Hyperlink"/>
          </w:rPr>
          <w:t>https://www.youtube.com/watch?v=bwRIrPFBDmA</w:t>
        </w:r>
      </w:hyperlink>
    </w:p>
    <w:p w14:paraId="07C0DE6C" w14:textId="04124947" w:rsidR="003A0EA7" w:rsidRDefault="003A0EA7">
      <w:r>
        <w:t>Free Webinar on 504 plans for kids with food allergies (an increasing issue you will see)</w:t>
      </w:r>
    </w:p>
    <w:p w14:paraId="4C91D05B" w14:textId="74EAC9F6" w:rsidR="003A0EA7" w:rsidRDefault="00CD700B">
      <w:hyperlink r:id="rId17" w:history="1">
        <w:r w:rsidR="003A0EA7">
          <w:rPr>
            <w:rStyle w:val="Hyperlink"/>
          </w:rPr>
          <w:t>https://community.kidswithfoodallergies.org/clip/school-504-plans-and-individualized-health-care-plans</w:t>
        </w:r>
      </w:hyperlink>
    </w:p>
    <w:p w14:paraId="6E52DAC6" w14:textId="52D27D8A" w:rsidR="003A0EA7" w:rsidRDefault="003A0EA7">
      <w:r>
        <w:t>Free Webinars on 504s, IEPs and FBA’s</w:t>
      </w:r>
    </w:p>
    <w:p w14:paraId="7026E727" w14:textId="42F691D0" w:rsidR="003A0EA7" w:rsidRDefault="00CD700B">
      <w:hyperlink r:id="rId18" w:history="1">
        <w:r w:rsidR="003A0EA7">
          <w:rPr>
            <w:rStyle w:val="Hyperlink"/>
          </w:rPr>
          <w:t>https://www.fhfnola.org/webinars</w:t>
        </w:r>
      </w:hyperlink>
    </w:p>
    <w:p w14:paraId="0844A0A6" w14:textId="44CFC217" w:rsidR="003A0EA7" w:rsidRDefault="003A0EA7">
      <w:r>
        <w:t>Informational 504 webinar from an Educational Attorney:</w:t>
      </w:r>
    </w:p>
    <w:p w14:paraId="7155CB36" w14:textId="249F0B8F" w:rsidR="003A0EA7" w:rsidRPr="003A0EA7" w:rsidRDefault="00CD700B">
      <w:pPr>
        <w:rPr>
          <w:color w:val="00B0F0"/>
          <w:sz w:val="14"/>
          <w:szCs w:val="14"/>
        </w:rPr>
      </w:pPr>
      <w:hyperlink r:id="rId19" w:tgtFrame="_blank" w:history="1">
        <w:r w:rsidR="003A0EA7" w:rsidRPr="003A0EA7">
          <w:rPr>
            <w:rStyle w:val="Hyperlink"/>
            <w:rFonts w:ascii="Arial" w:hAnsi="Arial" w:cs="Arial"/>
            <w:color w:val="00B0F0"/>
            <w:spacing w:val="15"/>
          </w:rPr>
          <w:t>https://youtu.be/tt3-_s_F23Q</w:t>
        </w:r>
      </w:hyperlink>
    </w:p>
    <w:p w14:paraId="048B443F" w14:textId="0DBF9932" w:rsidR="003A0EA7" w:rsidRDefault="003A0EA7">
      <w:pPr>
        <w:rPr>
          <w:color w:val="000000" w:themeColor="text1"/>
        </w:rPr>
      </w:pPr>
      <w:r>
        <w:rPr>
          <w:color w:val="000000" w:themeColor="text1"/>
        </w:rPr>
        <w:t>CHADD (Children and Adults with ADD): Online ask the expert webinar series:</w:t>
      </w:r>
    </w:p>
    <w:p w14:paraId="3AE55591" w14:textId="7A099D10" w:rsidR="003A0EA7" w:rsidRDefault="00CD700B">
      <w:hyperlink r:id="rId20" w:history="1">
        <w:r w:rsidR="003A0EA7">
          <w:rPr>
            <w:rStyle w:val="Hyperlink"/>
          </w:rPr>
          <w:t>https://chadd.org/ask-the-expert/</w:t>
        </w:r>
      </w:hyperlink>
    </w:p>
    <w:p w14:paraId="76C3EE61" w14:textId="1CD3AFF8" w:rsidR="003A0EA7" w:rsidRDefault="00471013">
      <w:pPr>
        <w:rPr>
          <w:color w:val="000000" w:themeColor="text1"/>
          <w:sz w:val="24"/>
          <w:szCs w:val="24"/>
        </w:rPr>
      </w:pPr>
      <w:r>
        <w:rPr>
          <w:color w:val="000000" w:themeColor="text1"/>
          <w:sz w:val="24"/>
          <w:szCs w:val="24"/>
        </w:rPr>
        <w:t>Skyward Mini tutorials on just about everything:</w:t>
      </w:r>
    </w:p>
    <w:p w14:paraId="00126C74" w14:textId="161EF257" w:rsidR="00471013" w:rsidRDefault="00CD700B">
      <w:hyperlink r:id="rId21" w:history="1">
        <w:r w:rsidR="00471013">
          <w:rPr>
            <w:rStyle w:val="Hyperlink"/>
          </w:rPr>
          <w:t>https://www.skyward.com/support/quick-hits</w:t>
        </w:r>
      </w:hyperlink>
    </w:p>
    <w:p w14:paraId="48E3AA7F" w14:textId="77777777" w:rsidR="00841AD0" w:rsidRDefault="00841AD0" w:rsidP="00841AD0">
      <w:pPr>
        <w:pStyle w:val="NormalWeb"/>
        <w:spacing w:before="0" w:beforeAutospacing="0" w:after="160" w:afterAutospacing="0"/>
      </w:pPr>
      <w:r>
        <w:rPr>
          <w:rFonts w:ascii="Calibri" w:hAnsi="Calibri" w:cs="Calibri"/>
          <w:color w:val="000000"/>
          <w:sz w:val="22"/>
          <w:szCs w:val="22"/>
        </w:rPr>
        <w:t>Teaching Tolerance AMAZING webinars:</w:t>
      </w:r>
    </w:p>
    <w:p w14:paraId="61109B0F" w14:textId="77777777" w:rsidR="00841AD0" w:rsidRDefault="00CD700B" w:rsidP="00841AD0">
      <w:pPr>
        <w:pStyle w:val="NormalWeb"/>
        <w:spacing w:before="0" w:beforeAutospacing="0" w:after="160" w:afterAutospacing="0"/>
      </w:pPr>
      <w:hyperlink r:id="rId22" w:history="1">
        <w:r w:rsidR="00841AD0">
          <w:rPr>
            <w:rStyle w:val="Hyperlink"/>
            <w:rFonts w:ascii="Calibri" w:hAnsi="Calibri" w:cs="Calibri"/>
            <w:color w:val="1155CC"/>
            <w:sz w:val="22"/>
            <w:szCs w:val="22"/>
          </w:rPr>
          <w:t>https://www.tolerance.org/professional-development/webinars</w:t>
        </w:r>
      </w:hyperlink>
    </w:p>
    <w:p w14:paraId="3C43A9EE" w14:textId="77777777" w:rsidR="00471013" w:rsidRDefault="00471013">
      <w:pPr>
        <w:rPr>
          <w:color w:val="000000" w:themeColor="text1"/>
          <w:sz w:val="16"/>
          <w:szCs w:val="16"/>
        </w:rPr>
      </w:pPr>
    </w:p>
    <w:p w14:paraId="57A0EDB0" w14:textId="53CB60F0" w:rsidR="003A0EA7" w:rsidRDefault="003A0EA7">
      <w:pPr>
        <w:rPr>
          <w:color w:val="000000" w:themeColor="text1"/>
          <w:sz w:val="16"/>
          <w:szCs w:val="16"/>
        </w:rPr>
      </w:pPr>
    </w:p>
    <w:p w14:paraId="3C52B586" w14:textId="4C0AA374" w:rsidR="003A0EA7" w:rsidRDefault="003A0EA7">
      <w:pPr>
        <w:rPr>
          <w:color w:val="000000" w:themeColor="text1"/>
          <w:sz w:val="16"/>
          <w:szCs w:val="16"/>
        </w:rPr>
      </w:pPr>
    </w:p>
    <w:p w14:paraId="4F2D87CF" w14:textId="20BFF4E8" w:rsidR="003A0EA7" w:rsidRDefault="003A0EA7">
      <w:pPr>
        <w:rPr>
          <w:color w:val="000000" w:themeColor="text1"/>
          <w:sz w:val="16"/>
          <w:szCs w:val="16"/>
        </w:rPr>
      </w:pPr>
    </w:p>
    <w:p w14:paraId="7F23208D" w14:textId="01A4AAE0" w:rsidR="003A0EA7" w:rsidRDefault="003A0EA7">
      <w:pPr>
        <w:rPr>
          <w:color w:val="000000" w:themeColor="text1"/>
          <w:sz w:val="16"/>
          <w:szCs w:val="16"/>
        </w:rPr>
      </w:pPr>
    </w:p>
    <w:p w14:paraId="253C0B59" w14:textId="0B8C231D" w:rsidR="003A0EA7" w:rsidRDefault="003A0EA7">
      <w:pPr>
        <w:rPr>
          <w:color w:val="000000" w:themeColor="text1"/>
          <w:sz w:val="16"/>
          <w:szCs w:val="16"/>
        </w:rPr>
      </w:pPr>
    </w:p>
    <w:p w14:paraId="1A2BBCFB" w14:textId="1AFDB62D" w:rsidR="003A0EA7" w:rsidRDefault="003A0EA7">
      <w:pPr>
        <w:rPr>
          <w:color w:val="000000" w:themeColor="text1"/>
          <w:sz w:val="16"/>
          <w:szCs w:val="16"/>
        </w:rPr>
      </w:pPr>
    </w:p>
    <w:p w14:paraId="12429509" w14:textId="1F5C2A57" w:rsidR="003A0EA7" w:rsidRDefault="003A0EA7">
      <w:pPr>
        <w:rPr>
          <w:color w:val="000000" w:themeColor="text1"/>
          <w:sz w:val="16"/>
          <w:szCs w:val="16"/>
        </w:rPr>
      </w:pPr>
    </w:p>
    <w:p w14:paraId="2DD0FFF2" w14:textId="45F7A8D0" w:rsidR="003A0EA7" w:rsidRDefault="003A0EA7">
      <w:pPr>
        <w:rPr>
          <w:color w:val="000000" w:themeColor="text1"/>
          <w:sz w:val="16"/>
          <w:szCs w:val="16"/>
        </w:rPr>
      </w:pPr>
    </w:p>
    <w:p w14:paraId="4914171B" w14:textId="22C73962" w:rsidR="003A0EA7" w:rsidRDefault="003A0EA7">
      <w:pPr>
        <w:rPr>
          <w:color w:val="000000" w:themeColor="text1"/>
          <w:sz w:val="16"/>
          <w:szCs w:val="16"/>
        </w:rPr>
      </w:pPr>
    </w:p>
    <w:p w14:paraId="4FF11E85" w14:textId="702CBDD0" w:rsidR="003A0EA7" w:rsidRDefault="003A0EA7">
      <w:pPr>
        <w:rPr>
          <w:color w:val="000000" w:themeColor="text1"/>
          <w:sz w:val="16"/>
          <w:szCs w:val="16"/>
        </w:rPr>
      </w:pPr>
    </w:p>
    <w:p w14:paraId="7F7ACB2C" w14:textId="24D14581" w:rsidR="003A0EA7" w:rsidRDefault="003A0EA7">
      <w:pPr>
        <w:rPr>
          <w:color w:val="000000" w:themeColor="text1"/>
          <w:sz w:val="16"/>
          <w:szCs w:val="16"/>
        </w:rPr>
      </w:pPr>
    </w:p>
    <w:p w14:paraId="0B643CB5" w14:textId="1F79B33D" w:rsidR="003A0EA7" w:rsidRDefault="003A0EA7">
      <w:pPr>
        <w:rPr>
          <w:color w:val="000000" w:themeColor="text1"/>
          <w:sz w:val="16"/>
          <w:szCs w:val="16"/>
        </w:rPr>
      </w:pPr>
    </w:p>
    <w:p w14:paraId="1ADDE994" w14:textId="4E569201" w:rsidR="003A0EA7" w:rsidRDefault="003A0EA7">
      <w:pPr>
        <w:rPr>
          <w:color w:val="000000" w:themeColor="text1"/>
          <w:sz w:val="16"/>
          <w:szCs w:val="16"/>
        </w:rPr>
      </w:pPr>
    </w:p>
    <w:p w14:paraId="6A2C15E4" w14:textId="3850AA63" w:rsidR="003A0EA7" w:rsidRDefault="003A0EA7">
      <w:pPr>
        <w:rPr>
          <w:color w:val="000000" w:themeColor="text1"/>
          <w:sz w:val="16"/>
          <w:szCs w:val="16"/>
        </w:rPr>
      </w:pPr>
    </w:p>
    <w:p w14:paraId="09A57AA6" w14:textId="77777777" w:rsidR="003A0EA7" w:rsidRPr="003A0EA7" w:rsidRDefault="003A0EA7">
      <w:pPr>
        <w:rPr>
          <w:color w:val="000000" w:themeColor="text1"/>
          <w:sz w:val="16"/>
          <w:szCs w:val="16"/>
        </w:rPr>
      </w:pPr>
    </w:p>
    <w:p w14:paraId="4C251606" w14:textId="2669958A" w:rsidR="00253DA9" w:rsidRPr="002153B4" w:rsidRDefault="00253DA9">
      <w:pPr>
        <w:rPr>
          <w:b/>
          <w:bCs/>
        </w:rPr>
      </w:pPr>
      <w:r w:rsidRPr="002153B4">
        <w:rPr>
          <w:b/>
          <w:bCs/>
        </w:rPr>
        <w:lastRenderedPageBreak/>
        <w:t>Articles</w:t>
      </w:r>
      <w:r w:rsidR="00646451" w:rsidRPr="002153B4">
        <w:rPr>
          <w:b/>
          <w:bCs/>
        </w:rPr>
        <w:t>/Important information</w:t>
      </w:r>
      <w:r w:rsidRPr="002153B4">
        <w:rPr>
          <w:b/>
          <w:bCs/>
        </w:rPr>
        <w:t xml:space="preserve"> on virtual counseling</w:t>
      </w:r>
      <w:r w:rsidR="00646451" w:rsidRPr="002153B4">
        <w:rPr>
          <w:b/>
          <w:bCs/>
        </w:rPr>
        <w:t xml:space="preserve"> and legal/ethical considerations of the shut down</w:t>
      </w:r>
      <w:r w:rsidRPr="002153B4">
        <w:rPr>
          <w:b/>
          <w:bCs/>
        </w:rPr>
        <w:t>:</w:t>
      </w:r>
    </w:p>
    <w:p w14:paraId="0B35F28A" w14:textId="0C0EC763" w:rsidR="00253DA9" w:rsidRDefault="00CD700B">
      <w:hyperlink r:id="rId23" w:history="1">
        <w:r w:rsidR="00253DA9">
          <w:rPr>
            <w:rStyle w:val="Hyperlink"/>
          </w:rPr>
          <w:t>https://www.schoolcounselor.org/magazine/blogs/july-august-2018/it-s-a-virtual-world</w:t>
        </w:r>
      </w:hyperlink>
    </w:p>
    <w:p w14:paraId="72CFBFF0" w14:textId="77777777" w:rsidR="00253DA9" w:rsidRDefault="00253DA9">
      <w:r>
        <w:t>ASCA Position Statement on Virtual Counseling:</w:t>
      </w:r>
    </w:p>
    <w:p w14:paraId="2E03C921" w14:textId="377906AF" w:rsidR="00253DA9" w:rsidRDefault="00CD700B">
      <w:hyperlink r:id="rId24" w:history="1">
        <w:r w:rsidR="00253DA9" w:rsidRPr="00845D62">
          <w:rPr>
            <w:rStyle w:val="Hyperlink"/>
          </w:rPr>
          <w:t>https://www.schoolcounselor.org/asca/media/asca/PositionStatements/PS_Virtual.pdf</w:t>
        </w:r>
      </w:hyperlink>
    </w:p>
    <w:p w14:paraId="3902472F" w14:textId="3D41130B" w:rsidR="00253DA9" w:rsidRDefault="00253DA9">
      <w:r>
        <w:t>ASCA Guidance on Emergency shut down/virtual counseling:</w:t>
      </w:r>
    </w:p>
    <w:p w14:paraId="582FF879" w14:textId="3D463618" w:rsidR="00253DA9" w:rsidRDefault="00CD700B">
      <w:hyperlink r:id="rId25" w:history="1">
        <w:r w:rsidR="00253DA9">
          <w:rPr>
            <w:rStyle w:val="Hyperlink"/>
          </w:rPr>
          <w:t>https://www.schoolcounselor.org/asca/media/asca/home/EmergencyShutdown.pdf</w:t>
        </w:r>
      </w:hyperlink>
    </w:p>
    <w:p w14:paraId="4995FFD9" w14:textId="3663667A" w:rsidR="00253DA9" w:rsidRDefault="00253DA9">
      <w:r>
        <w:t>SAMSHA: Coping with Stress amidst the disease outbreak:</w:t>
      </w:r>
    </w:p>
    <w:p w14:paraId="1E5F16E9" w14:textId="69C78E3B" w:rsidR="00253DA9" w:rsidRDefault="00CD700B">
      <w:hyperlink r:id="rId26" w:history="1">
        <w:r w:rsidR="00253DA9">
          <w:rPr>
            <w:rStyle w:val="Hyperlink"/>
          </w:rPr>
          <w:t>https://store.samhsa.gov/system/files/sma14-4885.pdf</w:t>
        </w:r>
      </w:hyperlink>
    </w:p>
    <w:p w14:paraId="27A854B0" w14:textId="11543EBC" w:rsidR="00253DA9" w:rsidRDefault="00253DA9">
      <w:r>
        <w:t>Sample Coronavirus Lesson Plan to educate students:</w:t>
      </w:r>
    </w:p>
    <w:p w14:paraId="67F75AAE" w14:textId="54A1FBDE" w:rsidR="00253DA9" w:rsidRDefault="00CD700B">
      <w:hyperlink r:id="rId27" w:history="1">
        <w:r w:rsidR="00253DA9">
          <w:rPr>
            <w:rStyle w:val="Hyperlink"/>
          </w:rPr>
          <w:t>https://sharemylesson.com/todays-news-tomorrows-lesson/coronavirus-student-guide</w:t>
        </w:r>
      </w:hyperlink>
    </w:p>
    <w:p w14:paraId="65486011" w14:textId="25876992" w:rsidR="00253DA9" w:rsidRDefault="00253DA9">
      <w:r>
        <w:t>Legal information on everything you can could</w:t>
      </w:r>
      <w:r w:rsidR="00646451">
        <w:t xml:space="preserve"> think of during the shut down </w:t>
      </w:r>
      <w:r>
        <w:t xml:space="preserve">(SPED, </w:t>
      </w:r>
      <w:r w:rsidR="00646451">
        <w:t>FERPA etc.)</w:t>
      </w:r>
    </w:p>
    <w:p w14:paraId="56E9C5A7" w14:textId="1527AF26" w:rsidR="00646451" w:rsidRDefault="00CD700B">
      <w:hyperlink r:id="rId28" w:history="1">
        <w:r w:rsidR="00646451">
          <w:rPr>
            <w:rStyle w:val="Hyperlink"/>
          </w:rPr>
          <w:t>https://www.ed.gov/coronavirus</w:t>
        </w:r>
      </w:hyperlink>
    </w:p>
    <w:p w14:paraId="2E770C7A" w14:textId="77777777" w:rsidR="00646451" w:rsidRDefault="00646451"/>
    <w:p w14:paraId="29262E4F" w14:textId="77777777" w:rsidR="00253DA9" w:rsidRDefault="00253DA9"/>
    <w:sectPr w:rsidR="002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C7"/>
    <w:rsid w:val="00082B5B"/>
    <w:rsid w:val="002153B4"/>
    <w:rsid w:val="00253DA9"/>
    <w:rsid w:val="002C7DDB"/>
    <w:rsid w:val="00367612"/>
    <w:rsid w:val="003A0EA7"/>
    <w:rsid w:val="00471013"/>
    <w:rsid w:val="00646451"/>
    <w:rsid w:val="007968C1"/>
    <w:rsid w:val="00841AD0"/>
    <w:rsid w:val="008C36C7"/>
    <w:rsid w:val="009629E3"/>
    <w:rsid w:val="00A12A3A"/>
    <w:rsid w:val="00C802A9"/>
    <w:rsid w:val="00CD700B"/>
    <w:rsid w:val="00D7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1DF6"/>
  <w15:chartTrackingRefBased/>
  <w15:docId w15:val="{D216BF81-BDFD-4CDB-970E-6A2DD3A5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6C7"/>
    <w:rPr>
      <w:color w:val="0000FF"/>
      <w:u w:val="single"/>
    </w:rPr>
  </w:style>
  <w:style w:type="character" w:customStyle="1" w:styleId="UnresolvedMention1">
    <w:name w:val="Unresolved Mention1"/>
    <w:basedOn w:val="DefaultParagraphFont"/>
    <w:uiPriority w:val="99"/>
    <w:semiHidden/>
    <w:unhideWhenUsed/>
    <w:rsid w:val="00253DA9"/>
    <w:rPr>
      <w:color w:val="605E5C"/>
      <w:shd w:val="clear" w:color="auto" w:fill="E1DFDD"/>
    </w:rPr>
  </w:style>
  <w:style w:type="paragraph" w:styleId="NormalWeb">
    <w:name w:val="Normal (Web)"/>
    <w:basedOn w:val="Normal"/>
    <w:uiPriority w:val="99"/>
    <w:semiHidden/>
    <w:unhideWhenUsed/>
    <w:rsid w:val="00841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sprc.org/" TargetMode="External"/><Relationship Id="rId13" Type="http://schemas.openxmlformats.org/officeDocument/2006/relationships/hyperlink" Target="https://confidentcounselors.com/2018/03/04/freeschoolcounselingresources/" TargetMode="External"/><Relationship Id="rId18" Type="http://schemas.openxmlformats.org/officeDocument/2006/relationships/hyperlink" Target="https://www.fhfnola.org/webinars" TargetMode="External"/><Relationship Id="rId26" Type="http://schemas.openxmlformats.org/officeDocument/2006/relationships/hyperlink" Target="https://store.samhsa.gov/system/files/sma14-4885.pdf" TargetMode="External"/><Relationship Id="rId3" Type="http://schemas.openxmlformats.org/officeDocument/2006/relationships/webSettings" Target="webSettings.xml"/><Relationship Id="rId21" Type="http://schemas.openxmlformats.org/officeDocument/2006/relationships/hyperlink" Target="https://www.skyward.com/support/quick-hits" TargetMode="External"/><Relationship Id="rId7" Type="http://schemas.openxmlformats.org/officeDocument/2006/relationships/hyperlink" Target="https://counselors.collegeboard.org/professional-learning/webinars" TargetMode="External"/><Relationship Id="rId12" Type="http://schemas.openxmlformats.org/officeDocument/2006/relationships/hyperlink" Target="https://www.teacherspayteachers.com/Product/Meet-the-Counselors-of-TpT-Ebook-2017-2018-Back-to-School-3251473" TargetMode="External"/><Relationship Id="rId17" Type="http://schemas.openxmlformats.org/officeDocument/2006/relationships/hyperlink" Target="https://community.kidswithfoodallergies.org/clip/school-504-plans-and-individualized-health-care-plans" TargetMode="External"/><Relationship Id="rId25" Type="http://schemas.openxmlformats.org/officeDocument/2006/relationships/hyperlink" Target="https://www.schoolcounselor.org/asca/media/asca/home/EmergencyShutdown.pdf" TargetMode="External"/><Relationship Id="rId2" Type="http://schemas.openxmlformats.org/officeDocument/2006/relationships/settings" Target="settings.xml"/><Relationship Id="rId16" Type="http://schemas.openxmlformats.org/officeDocument/2006/relationships/hyperlink" Target="https://www.youtube.com/watch?v=bwRIrPFBDmA" TargetMode="External"/><Relationship Id="rId20" Type="http://schemas.openxmlformats.org/officeDocument/2006/relationships/hyperlink" Target="https://chadd.org/ask-the-exper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ca.digitellinc.com/aca/store/5/index/74" TargetMode="External"/><Relationship Id="rId11" Type="http://schemas.openxmlformats.org/officeDocument/2006/relationships/hyperlink" Target="https://zoom.us/docs/en-us/covid19.html" TargetMode="External"/><Relationship Id="rId24" Type="http://schemas.openxmlformats.org/officeDocument/2006/relationships/hyperlink" Target="https://www.schoolcounselor.org/asca/media/asca/PositionStatements/PS_Virtual.pdf" TargetMode="External"/><Relationship Id="rId5" Type="http://schemas.openxmlformats.org/officeDocument/2006/relationships/hyperlink" Target="https://www.schoolcounselor.org/school-counselors-members/professional-development/asca-u" TargetMode="External"/><Relationship Id="rId15" Type="http://schemas.openxmlformats.org/officeDocument/2006/relationships/hyperlink" Target="https://www.eventbrite.com/e/section-504-and-students-with-disabilities-webinar-tickets-89987951385" TargetMode="External"/><Relationship Id="rId23" Type="http://schemas.openxmlformats.org/officeDocument/2006/relationships/hyperlink" Target="https://www.schoolcounselor.org/magazine/blogs/july-august-2018/it-s-a-virtual-world" TargetMode="External"/><Relationship Id="rId28" Type="http://schemas.openxmlformats.org/officeDocument/2006/relationships/hyperlink" Target="https://www.ed.gov/coronavirus" TargetMode="External"/><Relationship Id="rId10" Type="http://schemas.openxmlformats.org/officeDocument/2006/relationships/hyperlink" Target="https://zoom.us/docs/doc/Comprehensive%20Guide%20to%20Educating%20Through%20Zoom.pdf?zcid=1231&amp;_ga=2.258135502.551525991.1583696790-827731685.1566335579" TargetMode="External"/><Relationship Id="rId19" Type="http://schemas.openxmlformats.org/officeDocument/2006/relationships/hyperlink" Target="https://youtu.be/tt3-_s_F23Q" TargetMode="External"/><Relationship Id="rId4" Type="http://schemas.openxmlformats.org/officeDocument/2006/relationships/hyperlink" Target="https://videos.schoolcounselor.org/home" TargetMode="External"/><Relationship Id="rId9" Type="http://schemas.openxmlformats.org/officeDocument/2006/relationships/hyperlink" Target="https://drive.google.com/file/d/1z5_u55A7wZFY1dlmVasEGqkseLlDm1ws/view?usp=sharing" TargetMode="External"/><Relationship Id="rId14" Type="http://schemas.openxmlformats.org/officeDocument/2006/relationships/hyperlink" Target="https://youtu.be/6ws5sLEwFZI" TargetMode="External"/><Relationship Id="rId22" Type="http://schemas.openxmlformats.org/officeDocument/2006/relationships/hyperlink" Target="https://www.tolerance.org/professional-development/webinars" TargetMode="External"/><Relationship Id="rId27" Type="http://schemas.openxmlformats.org/officeDocument/2006/relationships/hyperlink" Target="https://sharemylesson.com/todays-news-tomorrows-lesson/coronavirus-student-gui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holly.altiero@gmail.com</dc:creator>
  <cp:keywords/>
  <dc:description/>
  <cp:lastModifiedBy>Microsoft Office User</cp:lastModifiedBy>
  <cp:revision>2</cp:revision>
  <dcterms:created xsi:type="dcterms:W3CDTF">2020-03-23T10:51:00Z</dcterms:created>
  <dcterms:modified xsi:type="dcterms:W3CDTF">2020-03-23T10:51:00Z</dcterms:modified>
</cp:coreProperties>
</file>